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E54B31" w:rsidRPr="001168AD" w14:paraId="2FE82766" w14:textId="77777777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FE82765" w14:textId="7BAB8C6A" w:rsidR="00E54B31" w:rsidRPr="001168AD" w:rsidRDefault="00F82E26" w:rsidP="00A276AE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C65AA4">
              <w:rPr>
                <w:rFonts w:ascii="Arial" w:eastAsia="Lucida Sans Unicode" w:hAnsi="Arial" w:cs="Tahoma"/>
                <w:b/>
                <w:sz w:val="24"/>
                <w:lang w:val="pl-PL"/>
              </w:rPr>
              <w:t>6</w:t>
            </w:r>
            <w:r w:rsidR="00890F59"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 do </w:t>
            </w:r>
            <w:r w:rsidR="00047C4F">
              <w:rPr>
                <w:rFonts w:ascii="Arial" w:eastAsia="Lucida Sans Unicode" w:hAnsi="Arial" w:cs="Tahoma"/>
                <w:b/>
                <w:sz w:val="24"/>
                <w:lang w:val="pl-PL"/>
              </w:rPr>
              <w:t>Oferty</w:t>
            </w:r>
          </w:p>
        </w:tc>
      </w:tr>
      <w:tr w:rsidR="00E54B31" w:rsidRPr="001168AD" w14:paraId="2FE8276A" w14:textId="77777777" w:rsidTr="00A276AE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FE82767" w14:textId="77777777" w:rsidR="00890F59" w:rsidRDefault="00890F59" w:rsidP="00890F5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</w:p>
          <w:p w14:paraId="2FE82768" w14:textId="30A7FA42" w:rsidR="00E54B31" w:rsidRPr="00890F59" w:rsidRDefault="00E54B31" w:rsidP="00890F5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b/>
                <w:sz w:val="30"/>
                <w:szCs w:val="30"/>
                <w:lang w:val="pl-PL"/>
              </w:rPr>
            </w:pPr>
            <w:r w:rsidRPr="00890F59">
              <w:rPr>
                <w:rFonts w:ascii="Arial" w:eastAsia="Lucida Sans Unicode" w:hAnsi="Arial" w:cs="Tahoma"/>
                <w:b/>
                <w:sz w:val="30"/>
                <w:szCs w:val="30"/>
                <w:lang w:val="pl-PL"/>
              </w:rPr>
              <w:t xml:space="preserve">Wykaz </w:t>
            </w:r>
            <w:r w:rsidR="00047C4F">
              <w:rPr>
                <w:rFonts w:ascii="Arial" w:eastAsia="Lucida Sans Unicode" w:hAnsi="Arial" w:cs="Tahoma"/>
                <w:b/>
                <w:sz w:val="30"/>
                <w:szCs w:val="30"/>
                <w:lang w:val="pl-PL"/>
              </w:rPr>
              <w:t>Dostaw</w:t>
            </w:r>
          </w:p>
          <w:p w14:paraId="2FE82769" w14:textId="77777777" w:rsidR="00890F59" w:rsidRPr="001168AD" w:rsidRDefault="00890F59" w:rsidP="00890F5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</w:p>
        </w:tc>
      </w:tr>
    </w:tbl>
    <w:p w14:paraId="2FE8276B" w14:textId="77777777" w:rsidR="00E54B31" w:rsidRPr="001168AD" w:rsidRDefault="00E54B31" w:rsidP="00E54B31">
      <w:pPr>
        <w:widowControl w:val="0"/>
        <w:jc w:val="center"/>
        <w:rPr>
          <w:rFonts w:cs="Calibri"/>
          <w:lang w:val="pl-PL"/>
        </w:rPr>
      </w:pPr>
    </w:p>
    <w:p w14:paraId="2FE8276C" w14:textId="77777777" w:rsidR="00E54B31" w:rsidRPr="001168AD" w:rsidRDefault="00E54B31" w:rsidP="00E54B31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</w:t>
      </w:r>
      <w:r w:rsidR="009C2509">
        <w:rPr>
          <w:rFonts w:ascii="Arial" w:eastAsia="Lucida Sans Unicode" w:hAnsi="Arial" w:cs="Tahoma"/>
          <w:sz w:val="24"/>
          <w:lang w:val="pl-PL"/>
        </w:rPr>
        <w:t>..............................</w:t>
      </w:r>
    </w:p>
    <w:p w14:paraId="2FE8276D" w14:textId="77777777"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2FE8276E" w14:textId="77777777"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14:paraId="2FE8276F" w14:textId="77777777"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2FE82770" w14:textId="03B22833" w:rsidR="00276A75" w:rsidRPr="001168AD" w:rsidRDefault="00276A75" w:rsidP="00CC74E8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>Dot. postępowania o udz</w:t>
      </w:r>
      <w:r w:rsidR="00890F59">
        <w:rPr>
          <w:rFonts w:ascii="Arial" w:eastAsia="Lucida Sans Unicode" w:hAnsi="Arial" w:cs="Tahoma"/>
          <w:sz w:val="24"/>
          <w:lang w:val="pl-PL"/>
        </w:rPr>
        <w:t xml:space="preserve">ielenie zamówienia publicznego </w:t>
      </w:r>
      <w:r w:rsidR="00890F59" w:rsidRPr="00AD30FE">
        <w:rPr>
          <w:rFonts w:ascii="Arial" w:hAnsi="Arial" w:cs="Arial"/>
          <w:b/>
          <w:sz w:val="24"/>
          <w:szCs w:val="24"/>
          <w:lang w:val="pl-PL"/>
        </w:rPr>
        <w:t>„</w:t>
      </w:r>
      <w:r w:rsidR="00517F70">
        <w:rPr>
          <w:rFonts w:ascii="Arial" w:hAnsi="Arial"/>
          <w:b/>
          <w:sz w:val="24"/>
          <w:szCs w:val="24"/>
          <w:lang w:val="pl-PL"/>
        </w:rPr>
        <w:t xml:space="preserve">Długoterminowy najem samochodów służbowych na </w:t>
      </w:r>
      <w:r w:rsidR="008C722B">
        <w:rPr>
          <w:rFonts w:ascii="Arial" w:hAnsi="Arial"/>
          <w:b/>
          <w:sz w:val="24"/>
          <w:szCs w:val="24"/>
          <w:lang w:val="pl-PL"/>
        </w:rPr>
        <w:t>potrzeby</w:t>
      </w:r>
      <w:r w:rsidR="00C41676">
        <w:rPr>
          <w:rFonts w:ascii="Arial" w:hAnsi="Arial"/>
          <w:b/>
          <w:sz w:val="24"/>
          <w:szCs w:val="24"/>
          <w:lang w:val="pl-PL"/>
        </w:rPr>
        <w:t xml:space="preserve"> Gminy</w:t>
      </w:r>
      <w:r w:rsidR="008C722B">
        <w:rPr>
          <w:rFonts w:ascii="Arial" w:hAnsi="Arial"/>
          <w:b/>
          <w:sz w:val="24"/>
          <w:szCs w:val="24"/>
          <w:lang w:val="pl-PL"/>
        </w:rPr>
        <w:t xml:space="preserve"> Stalowa Wola</w:t>
      </w:r>
      <w:r w:rsidR="00CC74E8" w:rsidRPr="00AD30FE">
        <w:rPr>
          <w:rFonts w:ascii="Arial" w:hAnsi="Arial" w:cs="Arial"/>
          <w:b/>
          <w:kern w:val="0"/>
          <w:sz w:val="24"/>
          <w:szCs w:val="24"/>
          <w:lang w:val="pl-PL" w:eastAsia="pl-PL"/>
        </w:rPr>
        <w:t>”</w:t>
      </w:r>
    </w:p>
    <w:p w14:paraId="2FE82771" w14:textId="3B1E1047" w:rsidR="00E54B31" w:rsidRPr="001168AD" w:rsidRDefault="00E54B31" w:rsidP="00E54B31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Wykaz</w:t>
      </w:r>
      <w:r w:rsidR="00A20074">
        <w:rPr>
          <w:rFonts w:ascii="Arial" w:eastAsia="Lucida Sans Unicode" w:hAnsi="Arial" w:cs="Tahoma"/>
          <w:sz w:val="24"/>
          <w:lang w:val="pl-PL"/>
        </w:rPr>
        <w:t xml:space="preserve"> </w:t>
      </w:r>
      <w:r w:rsidR="00047C4F">
        <w:rPr>
          <w:rFonts w:ascii="Arial" w:eastAsia="Lucida Sans Unicode" w:hAnsi="Arial" w:cs="Tahoma"/>
          <w:sz w:val="24"/>
          <w:lang w:val="pl-PL"/>
        </w:rPr>
        <w:t>dostaw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zrea</w:t>
      </w:r>
      <w:r>
        <w:rPr>
          <w:rFonts w:ascii="Arial" w:eastAsia="Lucida Sans Unicode" w:hAnsi="Arial" w:cs="Tahoma"/>
          <w:sz w:val="24"/>
          <w:lang w:val="pl-PL"/>
        </w:rPr>
        <w:t>lizowanych</w:t>
      </w:r>
      <w:r w:rsidRPr="00CE4B0F">
        <w:rPr>
          <w:rFonts w:ascii="TimesNewRoman" w:eastAsia="Calibri" w:hAnsi="TimesNewRoman" w:cs="TimesNewRoman"/>
          <w:kern w:val="0"/>
          <w:lang w:val="pl-PL" w:eastAsia="pl-PL"/>
        </w:rPr>
        <w:t xml:space="preserve"> </w:t>
      </w:r>
      <w:r w:rsidRPr="00CE4B0F">
        <w:rPr>
          <w:rFonts w:ascii="Arial" w:eastAsia="Calibri" w:hAnsi="Arial" w:cs="Arial"/>
          <w:kern w:val="0"/>
          <w:sz w:val="24"/>
          <w:szCs w:val="24"/>
          <w:lang w:val="pl-PL" w:eastAsia="pl-PL"/>
        </w:rPr>
        <w:t>a w przypadku świadczeń okresowych lub ciągłych również wykonywanych,</w:t>
      </w:r>
      <w:r w:rsidRPr="00CE4B0F">
        <w:rPr>
          <w:rFonts w:ascii="Arial" w:eastAsia="Lucida Sans Unicode" w:hAnsi="Arial" w:cs="Arial"/>
          <w:sz w:val="24"/>
          <w:szCs w:val="24"/>
          <w:lang w:val="pl-PL"/>
        </w:rPr>
        <w:t xml:space="preserve"> </w:t>
      </w:r>
      <w:r>
        <w:rPr>
          <w:rFonts w:ascii="Arial" w:eastAsia="Lucida Sans Unicode" w:hAnsi="Arial" w:cs="Tahoma"/>
          <w:sz w:val="24"/>
          <w:lang w:val="pl-PL"/>
        </w:rPr>
        <w:t>w okresie ostatnich 3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 upływem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E54B31" w:rsidRPr="00A20074" w14:paraId="2FE82779" w14:textId="77777777" w:rsidTr="00A276AE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2FE82772" w14:textId="5A50A568" w:rsidR="00E54B31" w:rsidRPr="001168AD" w:rsidRDefault="00E54B31" w:rsidP="00CC74E8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Rodzaj </w:t>
            </w:r>
            <w:r w:rsidR="00047C4F">
              <w:rPr>
                <w:rFonts w:ascii="Arial" w:eastAsia="Lucida Sans Unicode" w:hAnsi="Arial" w:cs="Tahoma"/>
                <w:sz w:val="24"/>
                <w:lang w:val="pl-PL"/>
              </w:rPr>
              <w:t>dostaw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2FE82773" w14:textId="77777777"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2FE82774" w14:textId="77777777"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5" w14:textId="77777777" w:rsidR="00E54B31" w:rsidRPr="001168AD" w:rsidRDefault="00E54B31" w:rsidP="00A276AE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14:paraId="2FE82776" w14:textId="77777777" w:rsidR="00E54B31" w:rsidRPr="001168AD" w:rsidRDefault="00E54B31" w:rsidP="00A276AE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14:paraId="2FE82777" w14:textId="77777777" w:rsidR="00E54B31" w:rsidRPr="001168AD" w:rsidRDefault="00E54B31" w:rsidP="00A276AE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FE82778" w14:textId="77777777" w:rsidR="00E54B31" w:rsidRPr="001168AD" w:rsidRDefault="00E54B31" w:rsidP="00CC74E8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Miejsce wykonywania oraz </w:t>
            </w:r>
            <w:r w:rsidR="00890F59">
              <w:rPr>
                <w:rFonts w:ascii="Arial" w:eastAsia="Lucida Sans Unicode" w:hAnsi="Arial" w:cs="Tahoma"/>
                <w:sz w:val="24"/>
                <w:lang w:val="pl-PL"/>
              </w:rPr>
              <w:t>zamawiający/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inwestor</w:t>
            </w:r>
          </w:p>
        </w:tc>
      </w:tr>
      <w:tr w:rsidR="00E54B31" w:rsidRPr="00A20074" w14:paraId="2FE8278C" w14:textId="77777777" w:rsidTr="00A276AE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</w:tcPr>
          <w:p w14:paraId="2FE8277A" w14:textId="77777777"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B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C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D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E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7F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0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1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2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3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4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5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6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7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FE82788" w14:textId="77777777" w:rsidR="00E54B31" w:rsidRPr="001168AD" w:rsidRDefault="00E54B31" w:rsidP="00A276AE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</w:tcPr>
          <w:p w14:paraId="2FE82789" w14:textId="77777777"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</w:tcPr>
          <w:p w14:paraId="2FE8278A" w14:textId="77777777"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2FE8278B" w14:textId="77777777" w:rsidR="00E54B31" w:rsidRPr="001168AD" w:rsidRDefault="00E54B31" w:rsidP="00A276AE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14:paraId="2FE8278D" w14:textId="77777777" w:rsidR="00E54B31" w:rsidRPr="001168AD" w:rsidRDefault="00E54B31" w:rsidP="00E54B31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2FE8278E" w14:textId="77777777"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2FE8278F" w14:textId="77777777"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2FE82790" w14:textId="77777777" w:rsidR="00E54B31" w:rsidRPr="001168AD" w:rsidRDefault="00E54B31" w:rsidP="00E54B31">
      <w:pPr>
        <w:widowControl w:val="0"/>
        <w:ind w:left="4248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 xml:space="preserve">         </w:t>
      </w:r>
      <w:r w:rsidR="00890F59">
        <w:rPr>
          <w:rFonts w:ascii="Arial" w:eastAsia="Lucida Sans Unicode" w:hAnsi="Arial" w:cs="Tahoma"/>
          <w:sz w:val="24"/>
          <w:lang w:val="pl-PL"/>
        </w:rPr>
        <w:t xml:space="preserve">     </w:t>
      </w: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</w:t>
      </w:r>
    </w:p>
    <w:p w14:paraId="2FE82791" w14:textId="77777777" w:rsidR="00E54B31" w:rsidRPr="00E54B31" w:rsidRDefault="00E54B31" w:rsidP="00E54B31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2FE82792" w14:textId="77777777" w:rsidR="00E54B31" w:rsidRDefault="00E54B31" w:rsidP="00E54B31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sectPr w:rsidR="00E54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31"/>
    <w:rsid w:val="00047C4F"/>
    <w:rsid w:val="00276A75"/>
    <w:rsid w:val="002D4EA5"/>
    <w:rsid w:val="00330741"/>
    <w:rsid w:val="00336676"/>
    <w:rsid w:val="00416EBE"/>
    <w:rsid w:val="00482420"/>
    <w:rsid w:val="00497AD9"/>
    <w:rsid w:val="004A5200"/>
    <w:rsid w:val="00517F70"/>
    <w:rsid w:val="00533400"/>
    <w:rsid w:val="0057717C"/>
    <w:rsid w:val="00687815"/>
    <w:rsid w:val="007338F5"/>
    <w:rsid w:val="007B1F1C"/>
    <w:rsid w:val="007C657E"/>
    <w:rsid w:val="0088750F"/>
    <w:rsid w:val="00890F59"/>
    <w:rsid w:val="008940D8"/>
    <w:rsid w:val="008C722B"/>
    <w:rsid w:val="009C2509"/>
    <w:rsid w:val="00A20074"/>
    <w:rsid w:val="00AD30FE"/>
    <w:rsid w:val="00B01C07"/>
    <w:rsid w:val="00C41676"/>
    <w:rsid w:val="00C65AA4"/>
    <w:rsid w:val="00CC74E8"/>
    <w:rsid w:val="00DA264D"/>
    <w:rsid w:val="00E54B31"/>
    <w:rsid w:val="00EC483E"/>
    <w:rsid w:val="00F03930"/>
    <w:rsid w:val="00F450BA"/>
    <w:rsid w:val="00F82E26"/>
    <w:rsid w:val="00F8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2765"/>
  <w15:chartTrackingRefBased/>
  <w15:docId w15:val="{EF743959-80F2-49F6-BE86-EEA77525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3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Agata Dymowska</cp:lastModifiedBy>
  <cp:revision>18</cp:revision>
  <dcterms:created xsi:type="dcterms:W3CDTF">2022-10-26T10:29:00Z</dcterms:created>
  <dcterms:modified xsi:type="dcterms:W3CDTF">2025-11-28T12:35:00Z</dcterms:modified>
</cp:coreProperties>
</file>